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7" w:rsidRPr="00EA04DB" w:rsidRDefault="00714E5C" w:rsidP="00EA04DB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2019</w:t>
      </w:r>
      <w:r w:rsidR="009F7F31" w:rsidRPr="00EA04DB">
        <w:rPr>
          <w:rFonts w:ascii="Times New Roman" w:eastAsia="標楷體" w:hAnsi="Times New Roman" w:cs="Times New Roman"/>
          <w:kern w:val="0"/>
          <w:sz w:val="28"/>
          <w:szCs w:val="28"/>
        </w:rPr>
        <w:t>大專校院軟體創作競賽作品設計測試文件</w:t>
      </w:r>
    </w:p>
    <w:p w:rsidR="009F7F31" w:rsidRPr="00EA04DB" w:rsidRDefault="009F7F31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F7F31" w:rsidRPr="00EA04DB" w:rsidRDefault="009F7F31" w:rsidP="009F7F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系統名稱</w:t>
      </w:r>
      <w:bookmarkStart w:id="0" w:name="_GoBack"/>
      <w:bookmarkEnd w:id="0"/>
    </w:p>
    <w:p w:rsidR="009F7F31" w:rsidRPr="00EA04DB" w:rsidRDefault="009F7F31" w:rsidP="009F7F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系統目的與範圍</w:t>
      </w:r>
    </w:p>
    <w:p w:rsidR="009F7F31" w:rsidRPr="00EA04DB" w:rsidRDefault="009F7F31" w:rsidP="00EA04DB">
      <w:pPr>
        <w:pStyle w:val="a3"/>
        <w:numPr>
          <w:ilvl w:val="3"/>
          <w:numId w:val="1"/>
        </w:numPr>
        <w:ind w:leftChars="0" w:left="99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系統非功能需求</w:t>
      </w:r>
    </w:p>
    <w:p w:rsidR="009F7F31" w:rsidRPr="00EA04DB" w:rsidRDefault="009F7F31" w:rsidP="009F7F31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F7F31" w:rsidRPr="00EA04DB" w:rsidTr="009F7F31">
        <w:tc>
          <w:tcPr>
            <w:tcW w:w="226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非功能需求編號</w:t>
            </w:r>
          </w:p>
        </w:tc>
        <w:tc>
          <w:tcPr>
            <w:tcW w:w="603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非功能需求描述</w:t>
            </w:r>
          </w:p>
        </w:tc>
      </w:tr>
      <w:tr w:rsidR="009F7F31" w:rsidRPr="00EA04DB" w:rsidTr="009F7F31">
        <w:tc>
          <w:tcPr>
            <w:tcW w:w="226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LCO-NF-001</w:t>
            </w:r>
          </w:p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功能內容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03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7F31" w:rsidRPr="00EA04DB" w:rsidTr="009F7F31">
        <w:tc>
          <w:tcPr>
            <w:tcW w:w="226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LCO-NF-002</w:t>
            </w:r>
          </w:p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功能內容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03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7F31" w:rsidRPr="00EA04DB" w:rsidTr="009F7F31">
        <w:tc>
          <w:tcPr>
            <w:tcW w:w="226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33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F7F31" w:rsidRPr="00EA04DB" w:rsidRDefault="009F7F31" w:rsidP="009F7F31">
      <w:pPr>
        <w:rPr>
          <w:rFonts w:ascii="Times New Roman" w:eastAsia="標楷體" w:hAnsi="Times New Roman" w:cs="Times New Roman"/>
          <w:sz w:val="28"/>
          <w:szCs w:val="28"/>
        </w:rPr>
      </w:pPr>
    </w:p>
    <w:p w:rsidR="009F7F31" w:rsidRPr="00EA04DB" w:rsidRDefault="009F7F31" w:rsidP="00EA04DB">
      <w:pPr>
        <w:pStyle w:val="a3"/>
        <w:numPr>
          <w:ilvl w:val="3"/>
          <w:numId w:val="1"/>
        </w:numPr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系統功能需求</w:t>
      </w:r>
    </w:p>
    <w:p w:rsidR="009F7F31" w:rsidRPr="00EA04DB" w:rsidRDefault="009F7F31" w:rsidP="009F7F31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F7F31" w:rsidRPr="00EA04DB" w:rsidTr="00D7092A">
        <w:tc>
          <w:tcPr>
            <w:tcW w:w="226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功能需求編號</w:t>
            </w:r>
          </w:p>
        </w:tc>
        <w:tc>
          <w:tcPr>
            <w:tcW w:w="603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功能需求描述</w:t>
            </w:r>
          </w:p>
        </w:tc>
      </w:tr>
      <w:tr w:rsidR="009F7F31" w:rsidRPr="00EA04DB" w:rsidTr="00D7092A">
        <w:tc>
          <w:tcPr>
            <w:tcW w:w="226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LCO-F-001</w:t>
            </w:r>
          </w:p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功能內容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03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7F31" w:rsidRPr="00EA04DB" w:rsidTr="00D7092A">
        <w:tc>
          <w:tcPr>
            <w:tcW w:w="226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LCO-F-002</w:t>
            </w:r>
          </w:p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功能內容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03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7F31" w:rsidRPr="00EA04DB" w:rsidTr="00D7092A">
        <w:tc>
          <w:tcPr>
            <w:tcW w:w="226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33" w:type="dxa"/>
          </w:tcPr>
          <w:p w:rsidR="009F7F31" w:rsidRPr="00EA04DB" w:rsidRDefault="009F7F31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F7F31" w:rsidRPr="00EA04DB" w:rsidRDefault="009F7F31" w:rsidP="009F7F31">
      <w:pPr>
        <w:rPr>
          <w:rFonts w:ascii="Times New Roman" w:eastAsia="標楷體" w:hAnsi="Times New Roman" w:cs="Times New Roman"/>
          <w:sz w:val="28"/>
          <w:szCs w:val="28"/>
        </w:rPr>
      </w:pPr>
    </w:p>
    <w:p w:rsidR="009F7F31" w:rsidRPr="00EA04DB" w:rsidRDefault="009F7F31" w:rsidP="009F7F31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一般性的系統功能操作使用案例</w:t>
      </w: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(Use case, UC)</w:t>
      </w: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之劇本</w:t>
      </w:r>
      <w:r w:rsidRPr="00EA04DB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(Scenario)</w:t>
      </w:r>
      <w:r w:rsidRPr="00EA04DB">
        <w:rPr>
          <w:rFonts w:ascii="Times New Roman" w:eastAsia="標楷體" w:hAnsi="Times New Roman" w:cs="Times New Roman"/>
          <w:kern w:val="0"/>
          <w:sz w:val="28"/>
          <w:szCs w:val="28"/>
        </w:rPr>
        <w:t>描述如下。</w:t>
      </w:r>
    </w:p>
    <w:p w:rsidR="009F7F31" w:rsidRPr="00EA04DB" w:rsidRDefault="009F7F31" w:rsidP="009F7F31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F7F31" w:rsidRPr="00EA04DB" w:rsidTr="009F7F31"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使用案例編號：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LCO-UC001</w:t>
            </w:r>
          </w:p>
        </w:tc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使用者案例名稱：</w:t>
            </w:r>
          </w:p>
        </w:tc>
      </w:tr>
      <w:tr w:rsidR="009F7F31" w:rsidRPr="00EA04DB" w:rsidTr="009F7F31"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系統反應動作</w:t>
            </w:r>
          </w:p>
        </w:tc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使用者操作動作</w:t>
            </w:r>
          </w:p>
        </w:tc>
      </w:tr>
      <w:tr w:rsidR="009F7F31" w:rsidRPr="00EA04DB" w:rsidTr="009F7F31"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7F31" w:rsidRPr="00EA04DB" w:rsidTr="009F7F31"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b.</w:t>
            </w:r>
          </w:p>
        </w:tc>
      </w:tr>
      <w:tr w:rsidR="009F7F31" w:rsidRPr="00EA04DB" w:rsidTr="009F7F31">
        <w:tc>
          <w:tcPr>
            <w:tcW w:w="4148" w:type="dxa"/>
          </w:tcPr>
          <w:p w:rsidR="009F7F31" w:rsidRPr="00EA04DB" w:rsidRDefault="00090584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7F31" w:rsidRPr="00EA04DB" w:rsidTr="009F7F31">
        <w:tc>
          <w:tcPr>
            <w:tcW w:w="4148" w:type="dxa"/>
          </w:tcPr>
          <w:p w:rsidR="009F7F31" w:rsidRPr="00EA04DB" w:rsidRDefault="009F7F31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9F7F31" w:rsidRPr="00EA04DB" w:rsidRDefault="00090584" w:rsidP="009F7F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d.</w:t>
            </w:r>
          </w:p>
        </w:tc>
      </w:tr>
    </w:tbl>
    <w:p w:rsidR="009F7F31" w:rsidRPr="00EA04DB" w:rsidRDefault="009F7F31" w:rsidP="009F7F31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90584" w:rsidRPr="00EA04DB" w:rsidTr="00D7092A"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使用案例編號：</w:t>
            </w: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LCO-UC002</w:t>
            </w:r>
          </w:p>
        </w:tc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使用者案例名稱：</w:t>
            </w:r>
          </w:p>
        </w:tc>
      </w:tr>
      <w:tr w:rsidR="00090584" w:rsidRPr="00EA04DB" w:rsidTr="00D7092A"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系統反應動作</w:t>
            </w:r>
          </w:p>
        </w:tc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使用者操作動作</w:t>
            </w:r>
          </w:p>
        </w:tc>
      </w:tr>
      <w:tr w:rsidR="00090584" w:rsidRPr="00EA04DB" w:rsidTr="00D7092A"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0584" w:rsidRPr="00EA04DB" w:rsidTr="00D7092A"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b.</w:t>
            </w:r>
          </w:p>
        </w:tc>
      </w:tr>
      <w:tr w:rsidR="00090584" w:rsidRPr="00EA04DB" w:rsidTr="00D7092A"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0584" w:rsidRPr="00EA04DB" w:rsidTr="00D7092A"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90584" w:rsidRPr="00EA04DB" w:rsidRDefault="00090584" w:rsidP="00D709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04DB">
              <w:rPr>
                <w:rFonts w:ascii="Times New Roman" w:eastAsia="標楷體" w:hAnsi="Times New Roman" w:cs="Times New Roman"/>
                <w:sz w:val="28"/>
                <w:szCs w:val="28"/>
              </w:rPr>
              <w:t>d.</w:t>
            </w:r>
          </w:p>
        </w:tc>
      </w:tr>
    </w:tbl>
    <w:p w:rsidR="00090584" w:rsidRPr="00EA04DB" w:rsidRDefault="00090584" w:rsidP="009F7F31">
      <w:pPr>
        <w:rPr>
          <w:rFonts w:ascii="Times New Roman" w:eastAsia="標楷體" w:hAnsi="Times New Roman" w:cs="Times New Roman"/>
          <w:sz w:val="28"/>
          <w:szCs w:val="28"/>
        </w:rPr>
      </w:pPr>
    </w:p>
    <w:p w:rsidR="009106D9" w:rsidRPr="00EA04DB" w:rsidRDefault="00090584" w:rsidP="009106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sz w:val="28"/>
          <w:szCs w:val="28"/>
        </w:rPr>
        <w:t>系統架構設</w:t>
      </w:r>
      <w:r w:rsidR="009106D9" w:rsidRPr="00EA04DB">
        <w:rPr>
          <w:rFonts w:ascii="Times New Roman" w:eastAsia="標楷體" w:hAnsi="Times New Roman" w:cs="Times New Roman"/>
          <w:sz w:val="28"/>
          <w:szCs w:val="28"/>
        </w:rPr>
        <w:t>計</w:t>
      </w:r>
    </w:p>
    <w:p w:rsidR="009106D9" w:rsidRPr="00EA04DB" w:rsidRDefault="009106D9" w:rsidP="009106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sz w:val="28"/>
          <w:szCs w:val="28"/>
        </w:rPr>
        <w:t>系統介面設計</w:t>
      </w:r>
    </w:p>
    <w:p w:rsidR="009106D9" w:rsidRPr="00EA04DB" w:rsidRDefault="009106D9" w:rsidP="009106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sz w:val="28"/>
          <w:szCs w:val="28"/>
        </w:rPr>
        <w:t>軟體架構設計</w:t>
      </w:r>
    </w:p>
    <w:p w:rsidR="009106D9" w:rsidRPr="00EA04DB" w:rsidRDefault="009106D9" w:rsidP="009106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sz w:val="28"/>
          <w:szCs w:val="28"/>
        </w:rPr>
        <w:t>軟體模組設計</w:t>
      </w:r>
    </w:p>
    <w:p w:rsidR="00EA04DB" w:rsidRPr="00EA04DB" w:rsidRDefault="00EA04DB" w:rsidP="009106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sz w:val="28"/>
          <w:szCs w:val="28"/>
        </w:rPr>
        <w:t>開發環境</w:t>
      </w:r>
    </w:p>
    <w:p w:rsidR="00EA04DB" w:rsidRPr="00EA04DB" w:rsidRDefault="00EA04DB" w:rsidP="009106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sz w:val="28"/>
          <w:szCs w:val="28"/>
        </w:rPr>
        <w:t>測試案例設計</w:t>
      </w:r>
    </w:p>
    <w:p w:rsidR="00EA04DB" w:rsidRPr="00EA04DB" w:rsidRDefault="00EA04DB" w:rsidP="009106D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A04DB">
        <w:rPr>
          <w:rFonts w:ascii="Times New Roman" w:eastAsia="標楷體" w:hAnsi="Times New Roman" w:cs="Times New Roman"/>
          <w:sz w:val="28"/>
          <w:szCs w:val="28"/>
        </w:rPr>
        <w:t>測試報告</w:t>
      </w:r>
    </w:p>
    <w:sectPr w:rsidR="00EA04DB" w:rsidRPr="00EA0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67" w:rsidRDefault="001C4167" w:rsidP="00714E5C">
      <w:r>
        <w:separator/>
      </w:r>
    </w:p>
  </w:endnote>
  <w:endnote w:type="continuationSeparator" w:id="0">
    <w:p w:rsidR="001C4167" w:rsidRDefault="001C4167" w:rsidP="0071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67" w:rsidRDefault="001C4167" w:rsidP="00714E5C">
      <w:r>
        <w:separator/>
      </w:r>
    </w:p>
  </w:footnote>
  <w:footnote w:type="continuationSeparator" w:id="0">
    <w:p w:rsidR="001C4167" w:rsidRDefault="001C4167" w:rsidP="0071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4E5"/>
    <w:multiLevelType w:val="hybridMultilevel"/>
    <w:tmpl w:val="8E32B84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F"/>
    <w:rsid w:val="00036217"/>
    <w:rsid w:val="00090584"/>
    <w:rsid w:val="001C4167"/>
    <w:rsid w:val="005E683F"/>
    <w:rsid w:val="00714E5C"/>
    <w:rsid w:val="009106D9"/>
    <w:rsid w:val="009F7F31"/>
    <w:rsid w:val="00E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C6DA"/>
  <w15:chartTrackingRefBased/>
  <w15:docId w15:val="{2ADCA10D-A3E5-482B-BAD0-C00183BC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31"/>
    <w:pPr>
      <w:ind w:leftChars="200" w:left="480"/>
    </w:pPr>
  </w:style>
  <w:style w:type="table" w:styleId="a4">
    <w:name w:val="Table Grid"/>
    <w:basedOn w:val="a1"/>
    <w:uiPriority w:val="39"/>
    <w:rsid w:val="009F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E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E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佳菁 鄧</cp:lastModifiedBy>
  <cp:revision>2</cp:revision>
  <dcterms:created xsi:type="dcterms:W3CDTF">2019-04-10T09:56:00Z</dcterms:created>
  <dcterms:modified xsi:type="dcterms:W3CDTF">2019-04-10T09:56:00Z</dcterms:modified>
</cp:coreProperties>
</file>